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26AD5A6D" w:rsidR="00792C58" w:rsidRPr="00A40EBC" w:rsidRDefault="006C06DA" w:rsidP="00792C58">
      <w:pPr>
        <w:pStyle w:val="Heading2"/>
        <w:jc w:val="center"/>
        <w:rPr>
          <w:rFonts w:ascii="Arial" w:hAnsi="Arial" w:cs="Arial"/>
          <w:sz w:val="24"/>
          <w:szCs w:val="24"/>
        </w:rPr>
      </w:pPr>
      <w:r>
        <w:rPr>
          <w:rFonts w:ascii="Arial" w:hAnsi="Arial" w:cs="Arial"/>
        </w:rPr>
        <w:t>Kentucky</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48847FC4"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C06DA">
        <w:rPr>
          <w:rFonts w:ascii="Arial" w:hAnsi="Arial" w:cs="Arial"/>
        </w:rPr>
        <w:t>Kentucky</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07AC59C"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6C06DA">
        <w:rPr>
          <w:rFonts w:ascii="Arial" w:eastAsia="Calibri" w:hAnsi="Arial" w:cs="Arial"/>
        </w:rPr>
        <w:t>Kentucky</w:t>
      </w:r>
      <w:r w:rsidR="00150016">
        <w:rPr>
          <w:rFonts w:ascii="Arial" w:eastAsia="Calibri" w:hAnsi="Arial" w:cs="Arial"/>
        </w:rPr>
        <w:t>.</w:t>
      </w:r>
      <w:bookmarkStart w:id="0" w:name="_GoBack"/>
      <w:bookmarkEnd w:id="0"/>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50016"/>
    <w:rsid w:val="001A70AA"/>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B45851"/>
    <w:rsid w:val="00BD4B0F"/>
    <w:rsid w:val="00C349D7"/>
    <w:rsid w:val="00CD3368"/>
    <w:rsid w:val="00CF3E63"/>
    <w:rsid w:val="00D157CA"/>
    <w:rsid w:val="00D93949"/>
    <w:rsid w:val="00E143A0"/>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Kansas Last Will and Testament Form</vt:lpstr>
      <vt:lpstr>    Kentucky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Last Will and Testament Form</dc:title>
  <dc:subject/>
  <dc:creator>WillForms.org</dc:creator>
  <cp:keywords/>
  <dc:description/>
  <cp:lastModifiedBy>Joseph Gendron</cp:lastModifiedBy>
  <cp:revision>2</cp:revision>
  <cp:lastPrinted>2016-09-07T21:21:00Z</cp:lastPrinted>
  <dcterms:created xsi:type="dcterms:W3CDTF">2016-09-08T03:37:00Z</dcterms:created>
  <dcterms:modified xsi:type="dcterms:W3CDTF">2016-09-08T03:37:00Z</dcterms:modified>
  <cp:category/>
</cp:coreProperties>
</file>